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2" w:rsidRDefault="00D87B92" w:rsidP="00D87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Одлуке о начину и критеријумима расподеле средстава за доделу материјалне помоћи ученицима и студентима са територије општине Вршац («Службени лист општине Вршац» бр. 11/2018), Комисија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E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72EE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="00A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16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утврдила је </w:t>
      </w:r>
    </w:p>
    <w:p w:rsidR="00D87B92" w:rsidRDefault="00D87B92" w:rsidP="00D8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ПРЕЛИМИНАРНУ ЛИСТУ ОДБИЈЕНИХ КАНДИДАТА ПО КОНКУРСУ ЗА ДОДЕЛУ МАТЕРИЈАЛНЕ ПОМОЋИ УЧЕНИЦИМА И СТУДЕНТИМА У 202</w:t>
      </w:r>
      <w:r w:rsidR="00AD1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СРЕДЊИХ ШКОЛА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661"/>
        <w:gridCol w:w="3133"/>
        <w:gridCol w:w="5273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РАЗЛОГ ОДБИЈАЊА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F19A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F19A2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E62D4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B53237"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ксимовић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Цимеша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DB2BEC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Несторов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AA0A0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Чокорило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9300E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8D335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8D335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356B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Вујанић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356B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Хорти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356B2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Бранислава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Стевшић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Болорин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F5742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B0BC6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Маргитин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B0BC6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B47A3A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5B3993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2D365C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Клепачек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645D1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645D1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B53237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645D1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061C04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</w:tbl>
    <w:p w:rsidR="00D87B92" w:rsidRDefault="00B53237" w:rsidP="00B532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СТУДЕНТИ ПРВЕ ГОДИНЕ</w:t>
      </w:r>
    </w:p>
    <w:tbl>
      <w:tblPr>
        <w:tblStyle w:val="TableGrid"/>
        <w:tblW w:w="9060" w:type="dxa"/>
        <w:tblLayout w:type="fixed"/>
        <w:tblLook w:val="04A0"/>
      </w:tblPr>
      <w:tblGrid>
        <w:gridCol w:w="703"/>
        <w:gridCol w:w="3088"/>
        <w:gridCol w:w="5269"/>
      </w:tblGrid>
      <w:tr w:rsidR="00D87B92" w:rsidTr="00B532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СТУДЕНТА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РАЗЛОГ ОДБИЈАЊА</w:t>
            </w:r>
          </w:p>
        </w:tc>
      </w:tr>
      <w:tr w:rsidR="00B53237" w:rsidTr="00B532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Антонијевић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Блануша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Агатоновић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Богавац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3E2222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Печеничић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1C2A9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Паскота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1C2A9F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1C7AC3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A6503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Стојанов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A65038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Цибић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Личина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4B2216" w:rsidRDefault="00B53237" w:rsidP="00B608A8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Продановић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B53237" w:rsidTr="00B53237">
        <w:trPr>
          <w:trHeight w:val="3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37" w:rsidRDefault="00B532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Default="00B53237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7" w:rsidRPr="00E216C1" w:rsidRDefault="00B53237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ДРУГЕ И СТАРИЈИХ ГОДИНА</w:t>
      </w:r>
    </w:p>
    <w:tbl>
      <w:tblPr>
        <w:tblStyle w:val="TableGrid"/>
        <w:tblW w:w="9776" w:type="dxa"/>
        <w:tblLook w:val="04A0"/>
      </w:tblPr>
      <w:tblGrid>
        <w:gridCol w:w="661"/>
        <w:gridCol w:w="4579"/>
        <w:gridCol w:w="4536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Број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РАЗЛОГ ОДБИЈАЊА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Мрђа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Ђолић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Гутеша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Завишин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9E4D5A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Брајков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просечан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приход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већи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18.000,00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4C403F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просек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оцена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мањи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4C403F">
              <w:rPr>
                <w:rFonts w:ascii="Times New Roman" w:hAnsi="Times New Roman" w:cs="Times New Roman"/>
                <w:color w:val="000000" w:themeColor="text1"/>
              </w:rPr>
              <w:t xml:space="preserve"> 8,00</w:t>
            </w:r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B46110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Драгодан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C67192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</w:t>
            </w:r>
            <w:proofErr w:type="spellEnd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документација</w:t>
            </w:r>
            <w:proofErr w:type="spellEnd"/>
          </w:p>
        </w:tc>
      </w:tr>
      <w:tr w:rsidR="00F472EE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EE" w:rsidRDefault="00F47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Драгољуб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Pr="00C67192" w:rsidRDefault="00F472EE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</w:t>
            </w:r>
            <w:proofErr w:type="spellEnd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документација</w:t>
            </w:r>
            <w:proofErr w:type="spellEnd"/>
          </w:p>
        </w:tc>
      </w:tr>
      <w:tr w:rsidR="004C403F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3F" w:rsidRPr="004C403F" w:rsidRDefault="004C403F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F" w:rsidRDefault="004C403F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F" w:rsidRPr="004C403F" w:rsidRDefault="004C403F" w:rsidP="00AE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AE5D36">
              <w:rPr>
                <w:rFonts w:ascii="Times New Roman" w:hAnsi="Times New Roman" w:cs="Times New Roman"/>
                <w:color w:val="000000" w:themeColor="text1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Пуја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Лепојевић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Логожан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B73748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AE5D36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6" w:rsidRPr="004C403F" w:rsidRDefault="00AE5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Default="00AE5D3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6" w:rsidRPr="004C403F" w:rsidRDefault="00AE5D36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  <w:tr w:rsidR="00DA4701" w:rsidTr="00A452C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01" w:rsidRPr="00DA4701" w:rsidRDefault="00DA47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1" w:rsidRPr="00D44EB6" w:rsidRDefault="00D44EB6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Теодора Палинкаш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01" w:rsidRDefault="00DA4701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Конкурсом</w:t>
            </w:r>
            <w:proofErr w:type="spellEnd"/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B92" w:rsidRPr="00E1244C" w:rsidRDefault="00D87B92" w:rsidP="00D87B92">
      <w:pPr>
        <w:ind w:firstLine="708"/>
        <w:jc w:val="both"/>
        <w:rPr>
          <w:rStyle w:val="Hyperlink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Приговор се подноси Комисији путем поште или електронски на Е mail Председника Комисије </w:t>
      </w:r>
      <w:hyperlink r:id="rId5" w:history="1">
        <w:r w:rsidR="00AD166D"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 w:rsidR="00E1244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1244C" w:rsidRPr="00C5549B">
        <w:rPr>
          <w:rFonts w:ascii="Times New Roman" w:hAnsi="Times New Roman" w:cs="Times New Roman"/>
          <w:sz w:val="24"/>
          <w:szCs w:val="24"/>
        </w:rPr>
        <w:t xml:space="preserve">Контакт телефон Председника Комисије је </w:t>
      </w:r>
      <w:r w:rsidR="00AD166D">
        <w:rPr>
          <w:rFonts w:ascii="Times New Roman" w:hAnsi="Times New Roman" w:cs="Times New Roman"/>
          <w:sz w:val="24"/>
          <w:szCs w:val="24"/>
        </w:rPr>
        <w:t>0698014980</w:t>
      </w:r>
      <w:r w:rsidR="00E1244C" w:rsidRPr="00C5549B">
        <w:rPr>
          <w:rFonts w:ascii="Times New Roman" w:hAnsi="Times New Roman" w:cs="Times New Roman"/>
          <w:sz w:val="24"/>
          <w:szCs w:val="24"/>
        </w:rPr>
        <w:t>.</w:t>
      </w:r>
    </w:p>
    <w:p w:rsidR="00D87B92" w:rsidRDefault="00D87B92" w:rsidP="00D87B92"/>
    <w:p w:rsidR="00D87B92" w:rsidRDefault="00D87B92" w:rsidP="00D87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D87B92" w:rsidRDefault="00BA7FB3" w:rsidP="00D87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Мирослав Лепир</w:t>
      </w:r>
      <w:r w:rsidR="00D87B92">
        <w:rPr>
          <w:rFonts w:ascii="Times New Roman" w:hAnsi="Times New Roman" w:cs="Times New Roman"/>
          <w:b/>
          <w:sz w:val="24"/>
          <w:szCs w:val="24"/>
        </w:rPr>
        <w:t>, с.р.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1F1623" w:rsidRDefault="001F1623"/>
    <w:sectPr w:rsidR="001F1623" w:rsidSect="00BB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B92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045A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3E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4C69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03F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39BC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265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52C8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66D"/>
    <w:rsid w:val="00AD1CC8"/>
    <w:rsid w:val="00AD5DD5"/>
    <w:rsid w:val="00AE0172"/>
    <w:rsid w:val="00AE0F42"/>
    <w:rsid w:val="00AE4589"/>
    <w:rsid w:val="00AE4BB6"/>
    <w:rsid w:val="00AE5D3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237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A7FB3"/>
    <w:rsid w:val="00BB2319"/>
    <w:rsid w:val="00BB2E85"/>
    <w:rsid w:val="00BB353F"/>
    <w:rsid w:val="00BB420F"/>
    <w:rsid w:val="00BB54ED"/>
    <w:rsid w:val="00BB5FB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549B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4EB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87B92"/>
    <w:rsid w:val="00D9252C"/>
    <w:rsid w:val="00D94896"/>
    <w:rsid w:val="00D95643"/>
    <w:rsid w:val="00D96E4D"/>
    <w:rsid w:val="00DA06C6"/>
    <w:rsid w:val="00DA246D"/>
    <w:rsid w:val="00DA24C6"/>
    <w:rsid w:val="00DA462F"/>
    <w:rsid w:val="00DA4701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4C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2D4E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472EE"/>
    <w:rsid w:val="00F50EB9"/>
    <w:rsid w:val="00F51FBA"/>
    <w:rsid w:val="00F52EDD"/>
    <w:rsid w:val="00F53861"/>
    <w:rsid w:val="00F64708"/>
    <w:rsid w:val="00F64AC1"/>
    <w:rsid w:val="00F65F20"/>
    <w:rsid w:val="00F701BC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9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9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4A756-08A4-4ECE-820B-96D6B8D3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9</cp:revision>
  <dcterms:created xsi:type="dcterms:W3CDTF">2021-04-16T06:31:00Z</dcterms:created>
  <dcterms:modified xsi:type="dcterms:W3CDTF">2021-04-26T06:43:00Z</dcterms:modified>
</cp:coreProperties>
</file>