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2" w:rsidRDefault="00D87B92" w:rsidP="00D87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Одлуке о начину и критеријумима расподеле средстава за доделу материјалне помоћи ученицима и студентима са територије општине Вршац («Службени лист општине Вршац» бр.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0FF">
        <w:rPr>
          <w:rFonts w:ascii="Times New Roman" w:hAnsi="Times New Roman" w:cs="Times New Roman"/>
          <w:sz w:val="24"/>
          <w:szCs w:val="24"/>
        </w:rPr>
        <w:t>1.јуна</w:t>
      </w:r>
      <w:r w:rsidR="00AD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D16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утврдила је </w:t>
      </w:r>
    </w:p>
    <w:p w:rsidR="00D87B92" w:rsidRDefault="00D87B92" w:rsidP="00D87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92" w:rsidRDefault="005650FF" w:rsidP="00D87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КОНАЧНУ</w:t>
      </w:r>
      <w:r w:rsidR="00D87B92">
        <w:rPr>
          <w:rFonts w:ascii="Times New Roman" w:hAnsi="Times New Roman" w:cs="Times New Roman"/>
          <w:b/>
          <w:sz w:val="24"/>
          <w:szCs w:val="24"/>
        </w:rPr>
        <w:t xml:space="preserve"> ЛИСТУ ОДБИЈЕНИХ КАНДИДАТА ПО КОНКУРСУ ЗА ДОДЕЛУ МАТЕРИЈАЛНЕ ПОМОЋИ УЧЕНИЦИМА И СТУДЕНТИМА У 202</w:t>
      </w:r>
      <w:r w:rsidR="00AD166D">
        <w:rPr>
          <w:rFonts w:ascii="Times New Roman" w:hAnsi="Times New Roman" w:cs="Times New Roman"/>
          <w:b/>
          <w:sz w:val="24"/>
          <w:szCs w:val="24"/>
        </w:rPr>
        <w:t>1</w:t>
      </w:r>
      <w:r w:rsidR="00D87B92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СРЕДЊИХ ШКОЛА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/>
      </w:tblPr>
      <w:tblGrid>
        <w:gridCol w:w="661"/>
        <w:gridCol w:w="3133"/>
        <w:gridCol w:w="5273"/>
      </w:tblGrid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РАЗЛОГ ОДБИЈАЊА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F19A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F19A2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E62D4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B53237" w:rsidRPr="00E2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ксимовић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Цимеша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DB2BEC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Несторов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AA0A0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Зец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9300E7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9300E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9300E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Чокорило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9300E7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9300E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Гвозденов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8D335F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8D335F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B356B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Вујанић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B356B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Хорти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B356B2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Бранислава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Стевшић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Болорин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B0BC6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Маргитин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B0BC6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Милеуснић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B47A3A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5B3993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2D365C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Клепачек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645D18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645D18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645D18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</w:tbl>
    <w:p w:rsidR="00D87B92" w:rsidRDefault="00B53237" w:rsidP="00B532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СТУДЕНТИ ПРВЕ ГОДИНЕ</w:t>
      </w:r>
    </w:p>
    <w:tbl>
      <w:tblPr>
        <w:tblStyle w:val="TableGrid"/>
        <w:tblW w:w="9060" w:type="dxa"/>
        <w:tblLayout w:type="fixed"/>
        <w:tblLook w:val="04A0"/>
      </w:tblPr>
      <w:tblGrid>
        <w:gridCol w:w="703"/>
        <w:gridCol w:w="3088"/>
        <w:gridCol w:w="5269"/>
      </w:tblGrid>
      <w:tr w:rsidR="00D87B92" w:rsidTr="00B532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СТУДЕНТА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РАЗЛОГ ОДБИЈАЊА</w:t>
            </w:r>
          </w:p>
        </w:tc>
      </w:tr>
      <w:tr w:rsidR="00B53237" w:rsidTr="00B532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Антонијевић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Младен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Блануша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Агатоновић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Богавац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4B2216" w:rsidRDefault="00B53237" w:rsidP="00B608A8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Андријана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4B2216" w:rsidRDefault="00B53237" w:rsidP="00B608A8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Печеничић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4B2216" w:rsidRDefault="00B53237" w:rsidP="00B608A8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1C2A9F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Паскота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1C2A9F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1C7AC3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A65038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Стојанов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A65038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Цибић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4B2216" w:rsidRDefault="00B53237" w:rsidP="00B608A8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Личина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4B2216" w:rsidRDefault="00B53237" w:rsidP="00B608A8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Продановић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</w:tbl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ДРУГЕ И СТАРИЈИХ ГОДИНА</w:t>
      </w:r>
    </w:p>
    <w:tbl>
      <w:tblPr>
        <w:tblStyle w:val="TableGrid"/>
        <w:tblW w:w="9776" w:type="dxa"/>
        <w:tblLook w:val="04A0"/>
      </w:tblPr>
      <w:tblGrid>
        <w:gridCol w:w="661"/>
        <w:gridCol w:w="4579"/>
        <w:gridCol w:w="4536"/>
      </w:tblGrid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Број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РАЗЛОГ ОДБИЈАЊА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Мрђа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Јасна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Милеуснић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Ђолић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Гутеша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Гроздановић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просек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оцена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мањи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8,00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Завишин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Бојан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Бербер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Бербер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Момчиловић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Миливојевић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9E4D5A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Брајков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Стринић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Милинковић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Јокић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просек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оцена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мањи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8,00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Зец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Јулија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просек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оцена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мањи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8,00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Огњен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просек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оцена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мањи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8,00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B46110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Драгодан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C67192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непотпуна</w:t>
            </w:r>
            <w:proofErr w:type="spellEnd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документација</w:t>
            </w:r>
            <w:proofErr w:type="spellEnd"/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Драгољуб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Влаховић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C67192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непотпуна</w:t>
            </w:r>
            <w:proofErr w:type="spellEnd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документација</w:t>
            </w:r>
            <w:proofErr w:type="spellEnd"/>
          </w:p>
        </w:tc>
      </w:tr>
    </w:tbl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B92" w:rsidRDefault="00D87B92" w:rsidP="00D87B92"/>
    <w:p w:rsidR="00D87B92" w:rsidRDefault="00D87B92" w:rsidP="00D87B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D87B92" w:rsidRDefault="00BA7FB3" w:rsidP="00D87B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Мирослав Лепир</w:t>
      </w:r>
      <w:r w:rsidR="00D87B92">
        <w:rPr>
          <w:rFonts w:ascii="Times New Roman" w:hAnsi="Times New Roman" w:cs="Times New Roman"/>
          <w:b/>
          <w:sz w:val="24"/>
          <w:szCs w:val="24"/>
        </w:rPr>
        <w:t>, с.р.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1F1623" w:rsidRDefault="001F1623"/>
    <w:sectPr w:rsidR="001F1623" w:rsidSect="00BB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B92"/>
    <w:rsid w:val="000012C4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045A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233CF"/>
    <w:rsid w:val="002267CF"/>
    <w:rsid w:val="00227FC5"/>
    <w:rsid w:val="002316B5"/>
    <w:rsid w:val="00232E93"/>
    <w:rsid w:val="00233501"/>
    <w:rsid w:val="0023398E"/>
    <w:rsid w:val="00236DC4"/>
    <w:rsid w:val="00240038"/>
    <w:rsid w:val="00240DBD"/>
    <w:rsid w:val="002433E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4C69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03F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650FF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39BC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1852"/>
    <w:rsid w:val="008723A9"/>
    <w:rsid w:val="0087295F"/>
    <w:rsid w:val="00873265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5F88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52C8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66D"/>
    <w:rsid w:val="00AD1CC8"/>
    <w:rsid w:val="00AD5DD5"/>
    <w:rsid w:val="00AE0172"/>
    <w:rsid w:val="00AE0F42"/>
    <w:rsid w:val="00AE4589"/>
    <w:rsid w:val="00AE4BB6"/>
    <w:rsid w:val="00AE5D3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237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A7FB3"/>
    <w:rsid w:val="00BB2319"/>
    <w:rsid w:val="00BB2E85"/>
    <w:rsid w:val="00BB353F"/>
    <w:rsid w:val="00BB420F"/>
    <w:rsid w:val="00BB54ED"/>
    <w:rsid w:val="00BB5FB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549B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44EB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87B92"/>
    <w:rsid w:val="00D9252C"/>
    <w:rsid w:val="00D94896"/>
    <w:rsid w:val="00D95643"/>
    <w:rsid w:val="00D96E4D"/>
    <w:rsid w:val="00DA06C6"/>
    <w:rsid w:val="00DA246D"/>
    <w:rsid w:val="00DA24C6"/>
    <w:rsid w:val="00DA462F"/>
    <w:rsid w:val="00DA4701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4C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2D4E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472EE"/>
    <w:rsid w:val="00F50EB9"/>
    <w:rsid w:val="00F51FBA"/>
    <w:rsid w:val="00F52EDD"/>
    <w:rsid w:val="00F53861"/>
    <w:rsid w:val="00F64708"/>
    <w:rsid w:val="00F64AC1"/>
    <w:rsid w:val="00F65F20"/>
    <w:rsid w:val="00F701BC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9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9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76AF-2C5F-4002-BBC3-733CB4CC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mlepir</cp:lastModifiedBy>
  <cp:revision>10</cp:revision>
  <dcterms:created xsi:type="dcterms:W3CDTF">2021-04-16T06:31:00Z</dcterms:created>
  <dcterms:modified xsi:type="dcterms:W3CDTF">2021-06-10T07:18:00Z</dcterms:modified>
</cp:coreProperties>
</file>